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89476"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7692"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23260"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60520"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9997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3182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91629"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