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65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24724"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58854"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92822"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5502"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31868"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15062"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59316"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00361"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