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学术风波！大连医科大学附属一院普外科与感染科合作研究惨遭撤稿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10:03:00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9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 年，一篇题为《Ex Vivo Stromal Cell-Derived Factor 1-Mediated Differentiation of Mouse Bone Marrow Mesenchymal Stem Cells into Hepatocytes Is Enhanced by Chinese Medicine Yiguanjian Drug-Containing Serum》的论文，发表于国际期刊《Evidence-based Complementary and Alternative Medicine》。该研究由 Linlin Fu、Bingyao Pang、Ling Wang、Aijing Leng 等人共同参与完成，通讯作者为大连医科大学附属第一医院感染科科主任 Ying Zhu 及同院普外科的 Hailong Chen。然而在 2025 年 4 月 24 日，因存在图像重复问题，这篇论文被期刊撤稿。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067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33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0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59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2020年4月评论人Actinopolyspora biskrensis 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19707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627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612995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13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2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上述文章于2016年4月14日在Wiley在线图书馆（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）上发布，已被经处理编辑Yuewen Gong和John Wiley &amp; Sons Ltd.的协议撤回。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撤回是由于最初在 PubPeer 上提出的担忧 [1]，该文章被发现对数字存在担忧。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具体说来：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4（b）（面板 a4）似乎与图 6（c）（面板 b3）有重复的区域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1（e） 似乎与图 3（a） 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作者表示，这个错误是由于准备手稿时的粗心大意造成的，并为没有识别它而道歉。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提供了图 6（c） 的替换图像;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然而，编辑委员会对数据的可靠性存在突出的担忧。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因此，由于上述担忧，该文章被撤回，但编辑委员会同意。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作者不同意撤回。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https://pubpeer.com/publications/8A65784982B927C58B7D9B61FD5A00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71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226&amp;idx=1&amp;sn=f062d742e87449f6022e14b2ddcae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