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00216"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48170"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36124"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7761"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66612"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14524"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1207"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7390"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