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23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2 月 10 日，暨南大学Chen Jiazi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Chitosan-based bone-targeted nanoparticles delivery of cyclolinopeptide J for the synergistic treatment of osteoporosis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22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15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91051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84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https://pubpeer.com/publications/E5040C19A9B70DD9E735D1385DF223#0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8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91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268&amp;idx=3&amp;sn=3f5cef4b3d0537332324954133521e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