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80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 年 7 月 12 日，中国农业大学Ye Ruihua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Eucommia ulmoides polysaccharide modified nano-selenium effectively alleviated DSS-induced colitis through enhancing intestinal mucosal barrier function and antioxidant capacity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83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08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336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0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1212613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2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https://pubpeer.com/publications/8A9C08AFB9FA1AB05E88AE0C9E7A83#0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95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43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68&amp;idx=4&amp;sn=a36cb286cee4c5fe541015f9e820c1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