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4455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6780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8961"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8034"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940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58352"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627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9153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955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