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4721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7808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83667"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72336"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2317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91903"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518"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122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865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