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20956"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7821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7927"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72992"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4017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93133"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70904"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52374"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767291"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32427"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03293"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6315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2859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