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65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934632"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25190"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