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J Cell Mol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论文现图像组装错，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Huanlong Qin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称不碍结论，速联编辑部发勘误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5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9 月 18 日，上海交通大学附属第六人民医院外科的 Junlan Feng、Huanlong Qin 等研究人员在《Journal of Cellular and Molecular Medicine》杂志上发表了一篇名为 “miR-150 functions as a tumour suppressor in human colorectal cancer by targeting c-Myb” 的研究论文，该研究表明 miR-150 通过靶向 c-Myb 在人类结直肠癌中发挥肿瘤抑制作用，对理解结直肠癌的发病机制及治疗具有重要意义。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17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于某时间指出，论文中 Figures 2E 和 5E 的两个实验区域似乎存在重叠。收到评论后，作者 Huanlong Qin 迅速进行核查，确认了这两个图版存在错误，是由于获取数据时标签错误导致在模拟组中误用了图像。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Huanlong Qin 表示该错误不影响论文结论，并将联系编辑部尽快发布勘误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4926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0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6640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7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随后，网友 Condylocarpon amazonicum 称该论文似乎存在问题，暗示数据存在拼凑情况，但 Huanlong Qin 经过彻底核查后回应称，他们的数据收集和处理程序没有问题，因投稿时间早于相关稿件，不清楚这种情况是如何发生的，将联系相关稿件作者进一步调查此事。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938104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57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10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另外，Elisabeth M Bik 还指出肿瘤实验在小鼠身上进行，国际肿瘤负荷指南通常有人道终点为 2000 mm3 ，但 Figures 2A 和 2C 的图像和图表表明肿瘤生长超过了这些阈值。最终在 2022 年 9 月 11 日，该论文发布了勘误，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确认 Figure 2E 中模拟组存在图像组装错误，并公布了正确图像，同时作者确认文章所有结果和结论保持不变。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https://pubmed.ncbi.nlm.nih.gov/25230975/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654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2&amp;sn=7f372038bb9988eed0f4bcd996a0ba0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