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6338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62165"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6912"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57914"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1711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