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细胞实验数据存在异常偏差或致核心结论失信，中北大学的论文被撤稿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39978926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08:46:50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574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510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776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2025年1月19日，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中北大学化学与化工学院在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Carbohydrate Polymers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IF=10.7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Ion-conductive hydrogel sensor prepared with alginate crosslinker for wide-range motion and temperature monitoring"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利用藻酸盐交联剂制备离子导电水凝胶传感器，用于大范围运动和温度监测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中北大学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Long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中北大学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Benbo Zhao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赵本波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Wenhao Du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杜文浩）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本研究受以下基金资助：山西省基础研究计划项目（项目编号：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202203021222046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）、国家自然科学基金项目（项目编号：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52303162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）及四川大学高分子材料工程国家重点实验室开放课题（项目编号：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sklpme2023-3-14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669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41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4526"/>
            <wp:docPr id="100005" name="" descr="中北大学 - 搜狗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82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563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There are two partially overlapping images in Figure 10.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4340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488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3E3E3E"/>
          <w:spacing w:val="0"/>
          <w:sz w:val="18"/>
          <w:szCs w:val="18"/>
        </w:rPr>
        <w:t>图片查重</w:t>
      </w:r>
    </w:p>
    <w:p>
      <w:pPr>
        <w:spacing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65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本文已于2025年4月15日被撤回：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应作者团队主动申请，本文现已撤回。在收到PubPeer平台评论后，作者对相关数据展开全面复核，发现细胞实验数据集中存在异常偏差，可能影响核心结论的可靠性。为维护学术严谨性，作者正对全部实验数据及分析流程进行系统性核查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作者团队对由此给期刊及读者带来的不便深表歉意。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https://pubpeer.com/publications/465E54760359375A321753E95D7065#0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https://pubmed.ncbi.nlm.nih.gov/39978926/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https://www.sciencedirect.com/science/article/pii/S0144861725000591?via%3Dihub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590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861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165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2632&amp;idx=2&amp;sn=8bdb570655b0cff0d6348866e7d4851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