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黄芩素抑制乳腺癌机制研究遭质疑：西安交通大学第二附属医院团队回应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21:16:50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442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近日，一篇发表于国际期刊《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American Journal of Cancer Research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》的论文被指存在数据重复问题。该论文题为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“Baicalein suppress EMT of breast cancer by mediating tumorassociated macrophages polarization”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（黄芩素通过调控肿瘤相关巨噬细胞极化抑制乳腺癌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EMT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进程，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Pubmed: 30210921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），发表时间为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年。这项研究由西安交通大学第二附属医院肿瘤科的研究团队完成，通讯作者为张书群教授。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636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491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第一作者：赵茜茜（西安交通大学第二附属医院）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通讯作者：张书群（西安交通大学第二附属医院）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第一单位：西安交通大学第二附属医院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合作单位：西安交通大学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月，评论者以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“Actinopolyspora biskrensis”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的署名在学术评论平台上对该论文提出质疑，指出以下两点问题：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2D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评论者发现图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2D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4B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中的图像似乎出现了重叠，但两图的描述却并不相同。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861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0938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5D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另外，图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5D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中的两幅图也被指出存在重叠现象，同样对应不同的实验描述。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0589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453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https://pubpeer.com/publications/D66B12DE3AC2E679441436E7FB4811#0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0286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7304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57&amp;idx=1&amp;sn=0dd870b8dfd08cc551bddabe48b883e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