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图片重叠风波起，暨南大学某研究团队文章可信度遭疑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09:08:00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0648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3106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2025 年 2 月 10 日，暨南大学Chen Jiazi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International journal of biological macromolecules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Chitosan-based bone-targeted nanoparticles delivery of cyclolinopeptide J for the synergistic treatment of osteoporosis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被质疑文章内发生图片重叠。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096427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3848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9642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62534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9503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5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5575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0354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5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https://pubpeer.com/publications/E5040C19A9B70DD9E735D1385DF223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2412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390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0715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9298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0764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9735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9394&amp;idx=1&amp;sn=1ae122e8fa16422a48f64b1a484dd8a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