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图片重叠疑点重重！中国农业大学某研究团队文章遭质疑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45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35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7 月 12 日，中国农业大学Ye Ruihua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nanobiotechnology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Eucommia ulmoides polysaccharide modified nano-selenium effectively alleviated DSS-induced colitis through enhancing intestinal mucosal barrier function and antioxidant capacity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20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42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74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86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8067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93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99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91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https://pubpeer.com/publications/8A9C08AFB9FA1AB05E88AE0C9E7A83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93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52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67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95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86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1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402&amp;idx=1&amp;sn=7219606d2eba51c966d14871e4194ee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