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中山大学附属第一医院文章陷入质疑漩涡，图片重叠成焦点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08:02:33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996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47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7 月 2 日，中山大学附属第一医院Ji Weidong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AIP1 Expression in Tumor Niche Suppresses Tumor Progression and Metastasis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76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81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360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34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93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40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740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2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048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48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1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16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2374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94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5044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87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590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55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852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57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3042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7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https://pubpeer.com/publications/BD672DBAD48EF54C5202A309D3292C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68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69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63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28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52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21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79&amp;idx=1&amp;sn=a481d12ce4b7cf6c38c0b4951ee4e3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