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惊爆！广州中医药大学某研究团队所发文章，图片重叠现象被曝光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0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5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11 月 26 日，广州中医药大学Xiao Jianyong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Dioscin augments HSV-tk-mediated suicide gene therapy for melanoma by promoting connexin-based intercellular communication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62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73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67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4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9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4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3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2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1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11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https://pubpeer.com/publications/1516E59DBBCF8F513078E1658FD547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89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75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48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54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64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7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11&amp;idx=1&amp;sn=ee61956ba5e28113ea310ceab45a94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