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Lijuan Chen/Weimin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团队研究数据受审：图像重叠问题待解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08:52:52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910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480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2015年1月9日，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四川大学华西医院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Lijuan Chen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（陈俐娟）、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Weimin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（李为民）在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SCIENTIFIC REPORTS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“Isogambogenic acid induces apoptosis-independent autophagic cell death in human non-small-cell lung carcinoma cells”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6285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11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238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846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4121"/>
            <wp:docPr id="100005" name="" descr="四川大学华西医院PET-CT中心-怎么样-地址-电话-医生在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423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S4A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S4B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088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549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1"/>
          <w:szCs w:val="21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https://www.nature.com/articles/srep07697#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666&amp;idx=1&amp;sn=91db18c13b00294b2eeae73b49cd3fa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