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IF=16.5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！南京大学鼓楼医院心血管中心王敏教授团队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耶鲁大学周焕娇教授被指实验图像存疑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17:37:00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606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195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2020年1月8日，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南京大学鼓楼医院心血管中心王敏教授团队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&amp;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耶鲁大学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周焕娇教授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Circulation Research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BMX Represses Thrombin-PAR1-Mediated Endothelial Permeability and Vascular Leakage During Early Sepsis”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652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940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6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449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027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19675" cy="4686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12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https://www.ahajournals.org/doi/10.1161/CIRCRESAHA.119.315769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571&amp;idx=1&amp;sn=402337bcd869491fc4b22df17d145a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