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陈岩（辽宁大学环境学院）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08:00:55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340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754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陈岩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辽宁大学环境学院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抄袭论文、冒用署名与基金项目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33500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4693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01&amp;idx=5&amp;sn=64049554c259c1c95eb23ee5650dde8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