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韦锦斌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张宏亮（广西医科大学）黄权芳（广西中医药大学）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238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林兴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论文图片造假、冒用署名与基金项目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张宏亮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韦锦斌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论文图片造假并用于申请书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29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黄权芳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广西中医药大学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987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18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7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8&amp;sn=4b834a1a182b6f19494e0c9e0eea5c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