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四川大学华西口腔医学院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Qiang Peng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（音译：彭强）团队论文被质疑，一处重复就当粗心，两处重复可算误用，三处重复是故意的？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23:40:29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73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Albumin as a functional carrier enhances solubilization, photodynamic and photothermal antibacterial therapy of curcumin</w:t>
      </w:r>
      <w:r>
        <w:rPr>
          <w:rStyle w:val="any"/>
          <w:rFonts w:ascii="PMingLiU" w:eastAsia="PMingLiU" w:hAnsi="PMingLiU" w:cs="PMingLiU"/>
          <w:spacing w:val="8"/>
        </w:rPr>
        <w:t>（白蛋白作为功能载体增强了姜黄素的增溶、光动力和光热抗菌治疗）的论文在《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10.1016/J.IJBIOMAC.2025.140759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662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13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对该论文提出质疑，认为存在多处重复。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31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02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71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29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891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7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本研究获得以下基金支持：四川省自然科学基金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[2024NSFSC0603]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Qiang Peng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彭强），疑为</w:t>
      </w:r>
      <w:r>
        <w:rPr>
          <w:rStyle w:val="any"/>
          <w:rFonts w:ascii="PMingLiU" w:eastAsia="PMingLiU" w:hAnsi="PMingLiU" w:cs="PMingLiU"/>
          <w:spacing w:val="8"/>
        </w:rPr>
        <w:t>四川大学华西口腔医学院研究员。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https://pubpeer.com/publications/BCC0B83DA6B901E5306F29F21E2FF3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https://www.sciencedirect.com/science/article/abs/pii/S014181302501308X?via%3Dihub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27&amp;idx=1&amp;sn=efa794a04347a19ac45a2abf11c8e6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