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南京市第一医院副院长张俊杰的研究遭遇质疑：图像重叠引发学术风波？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16:13:00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45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近日，在国际期刊《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Mediators of Inflammation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‘Oscillatory Shear Stress Induces Oxidative Stress via TLR4 Activation in Endothelial Cells’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的文章成为学术界热议的焦点。这篇发表于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年的研究由一组学者，包括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Zhimei Wang, Feng Wang, Xiangquan Kong, Xiaofei Gao, Yue Gu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Junjie Zhang(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南京市第一医院副院长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，共同完成。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97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84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34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15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质疑的由来：图像重合的争议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82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Carex kauaiensis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的评论者指出，该研究中的图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展示的主动脉免疫荧光图像在两个实验组中存在惊人的相似之处。蓝色框显示了两组图像的不同来源，而红色框则揭示了令人质疑的相似区域。这一发现引发了对研究数据真实性的质疑，并要求通讯作者张俊杰提供原始数据以澄清疑问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1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70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36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26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基金支持与责任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99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这个研究项目得到了国家自然科学基金的资助，资助编号为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81770342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，资助人是张俊杰本人。研究的严谨性和数据的可靠性因此备受关注。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75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1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44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63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36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16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进一步的证据：重叠动图的展示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01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Illex illecebrosus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通过发布动图的方式，进一步证明了图像的重叠现象。这种图像重复的问题，不仅影响了研究的公信力，也在更大范围内引发了关于科研诚信的讨论。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7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60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652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52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17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6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11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https://pubpeer.com/publications/2C899A084D8D8243020DB633542207#0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12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07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8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31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76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2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42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07&amp;idx=1&amp;sn=69a3e61d4e5c6b8e4a3a60420900c6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