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Graphpad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作图模板，欢迎下载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12:18:30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为了大家准备了Graphpad作图模板，供大家免费领取！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52800" cy="3895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8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【Graphpad作图模板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965&amp;idx=1&amp;sn=2900f48dc42a16d4a4f50e40e526a1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