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中南大学湘雅医院普外科杨连粤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Dec 1;6(38):40622-41.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10.18632/oncotarget.5872.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Schefflera chapana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54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8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https://pubmed.ncbi.nlm.nih.gov/26536663/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944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15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连粤，男。主任医师，教授，博士生导师。现就职于中南大学湘雅医院普外肝脏甲状腺外科。兼任中华外科学会常务委员兼任全国门静脉高压症学组组长、国际外科学会会员、国际肝癌协会会员。享受国务院特贴。主要从事肝胆胰腺外科与甲状腺外科临床工作。擅长治疗肝胆胰腺外科与甲状腺外科。先后主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、国家科技重大专项、国家自然科学基金重点项目等国家级课题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余项，获湖南省科技进步二等奖、三等奖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https://pubpeer.com/publications/D2D5587D82C17F4C5858703CC54033#0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528&amp;idx=2&amp;sn=76de62bd64d32b1f2403d19f78929a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