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18579"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36306"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67287"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71793"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