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7447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18838"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8718"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50731"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4196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