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托马斯杰斐逊大学的论文被撤稿，因存在图像区域重叠，作者无法提供原始数据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15:28:39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Matrine protects neuro-axon from CNS inflammation-induced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期刊：Experimental and Molecular Pathology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郑州大学第一附属医院&amp;托马斯杰斐逊大学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10.1016/j.yexmp.2015.01.001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图3A中存在图像区域可能重叠的问题，且图6A中也有类似区域。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03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5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本研究获河南省科技发展计划（项目编号：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201202011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，图中两幅分别展示不同实验结果的子图存在内容重叠。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1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的质疑：图中同色方框标注的区域疑似存在图像重复。为更清晰呈现背景细节，已对原图进行亮度调整。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3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2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应编辑团队的要求，本文已被撤稿。Elisabeth M Bik博士在PubPeer网站上提出质疑，指出图3A中存在图像区域可能重叠的问题，且图6A中也有类似区域。依据出版伦理委员会（COPE）针对已发表论文相关质疑的调查政策，出版方与编辑判定所提质疑合理，这些质疑可能表明图像存在未申报的修改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团队与作者取得联系后，作者承认图3A存在无意失误，并表示愿意提供重复实验数据。然而，对于图6A存在的质疑，作者并不认同。当要求作者提供这两幅图的原始未处理数据时，作者回复称，由于2021年发生的一场自然灾害，原始未处理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经慎重考虑，编辑团队认定，对于图像完整性的信任已然丧失，因此决定撤稿。对于未能在投稿与审稿过程中发现这些问题，我们向《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Molecular Pathology》的读者致歉。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69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9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0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159&amp;idx=1&amp;sn=487ad25b92df4ddfd8482d355c670b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