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质疑声起：国家纳米科学中心曾任主任发表于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JACS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的旧作陷入争议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2025-04-26 07:35:00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3112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近日，《Journal of the American Chemical Society》期刊于2008年发表的研究‘Detection of Trace Hg2+ via Induced Circular Dichroism of DNA Wrapped Around Single-Walled Carbon Nanotubes’遭到知名学术打假专家Elisabeth Bik博士质疑。该研究由Xueyun Gao（通讯作者）  , Gengmei Xing , Yanlian Yang , Xiaoli Shi , Ru Liu , Weiguo Chu , Long Jing , Feng Zhao , Chang Ye , Hui Yuan , Xiaohong Fang , Chen Wang , Yuliang Zhao（通讯作者，中国科学院院士、曾任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国家纳米科学中心主任） 共同完成，通讯单位为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国家纳米科学中心高能物理研究所。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06095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5552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0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2308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8558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2025年4月评论人Elisabeth M Bik指出：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8912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8166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9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https://pubpeer.org/publications/994EFA1D991A1488B677C8CB07F222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6559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5126&amp;idx=1&amp;sn=12f3742aeedc1f38fff410f768897ab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