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广西医科大学第一附属医院研究被指结论存疑后撤稿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22:54:03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69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24 日，2017 年发表于国际期刊《Evidence-based Complementary and Alternative Medicine》、题为‘The Proliferation Enhancing Effects of Salidroside on Schwann Cells In Vitro’的研究因数据问题被强制撤稿。该研究由 Hui Liu、Peizhen Lv、Huayu Wu、Kun Zhang、Fuben Xu、Li Zheng（通讯作者）、Jinmin Zhao（通讯作者，曾任院长）共同完成，通讯单位为广西医科大学第一附属医院、广西组织器官再生生物医学材料工程研究中心。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3070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60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75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39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月评论人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Actinopolyspora biskrensis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25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09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上述文章于2017年6月7日在Wiley在线图书馆（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https://wileyonlinelibrary.com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）上在线发布，已被John Wiley &amp; Sons Ltd.撤回。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在对 Actinopolyspora biskrensis 最初在 PubPeer [1] 上提出的问题进行调查后，人们同意撤回，该调查确定了图 4（a） 中的担忧。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更具体地说，已经确定了 6 天对照组和 6 天 S-3 组之间的相似性。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这些数字大多相同;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但是，存在一些关键的不一致之处。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作为这项调查的结果，这篇文章的结论被认为是不可靠的。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李政和赵金敏不同意这一撤稿。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其他作者被告知了这一决定，但没有提供回应。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https://pubpeer.com/publications/A024AE4D18AD26EBECF13FC3E4B8B0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04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56&amp;idx=1&amp;sn=e8f6b51b782c3e3584c72b7aa4d4a37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