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09:51:28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90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22 日，厦门大学Jiang Yina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Interleukin 6 trigged ataxia-telangiectasia mutated activation facilitates lung cancer metastasis via MMP-3/MMP-13 up-regulation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54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5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75799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74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25095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1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27178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52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5975011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69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https://pubpeer.com/publications/AB5255924A1DD52F838406EB33D34E#0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09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90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79&amp;idx=2&amp;sn=05e3cd3744415b43941c3103611875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