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24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 年 7 月 12 日，中国农业大学Ye Ruihua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Eucommia ulmoides polysaccharide modified nano-selenium effectively alleviated DSS-induced colitis through enhancing intestinal mucosal barrier function and antioxidant capacity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83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71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3368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50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1212613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30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https://pubpeer.com/publications/8A9C08AFB9FA1AB05E88AE0C9E7A83#0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446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78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268&amp;idx=4&amp;sn=a36cb286cee4c5fe541015f9e820c1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