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南方医科大学某研究团队所发文章被质疑文章内发生图片重叠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10:44:55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6143625" cy="99382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7312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9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2018 年 2 月 1 日，南方医科大学Wu DeQing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American journal of cancer research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AQP8 inhibits colorectal cancer growth and metastasis by down-regulating PI3K/AKT signaling and PCDH7 expression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被质疑文章内发生图片重叠。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8524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123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5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文章内发生图片重叠。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10287000" cy="8610600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7706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10058400" cy="10220325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2278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022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相关消息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15"/>
          <w:szCs w:val="15"/>
        </w:rPr>
        <w:t>https://pubpeer.com/publications/47F94532C78F09983B35E9378F5C44#0</w:t>
      </w: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strike w:val="0"/>
          <w:color w:val="515151"/>
          <w:spacing w:val="9"/>
          <w:u w:val="none"/>
        </w:rPr>
        <w:drawing>
          <wp:inline>
            <wp:extent cx="1210123" cy="6387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946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strike w:val="0"/>
          <w:color w:val="515151"/>
          <w:spacing w:val="8"/>
          <w:u w:val="none"/>
        </w:rPr>
        <w:drawing>
          <wp:inline>
            <wp:extent cx="2579046" cy="257368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8875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报道。</w:t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7B0C00"/>
          <w:spacing w:val="8"/>
          <w:sz w:val="21"/>
          <w:szCs w:val="21"/>
        </w:rPr>
        <w:t>ilovehainan@foxmail.com</w:t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338DAF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righ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微软雅黑" w:eastAsia="微软雅黑" w:hAnsi="微软雅黑" w:cs="微软雅黑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觉得本文好看，请点这里!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8258&amp;idx=1&amp;sn=10ba13391b4b24e3a06fc4c4d24ebff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