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不同条件面板旋转后重叠且作者未回应，上海交通大学医学院附属第三人民医院姜波健的论文被撤稿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56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43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日，上海交通大学医学院附属第三人民医院的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De-Hu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MKN45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20134393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13XJ10028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2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4762" cy="51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53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45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图4b存在一处旋转后重叠的面板。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6078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2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28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主编已撤回本文。图4b中描述不同条件的两个面板在旋转后似乎部分重叠。作者未就出版方关于此问题的询问作出回应。主编已对本文的数据和结论失去信心。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Ji-Wei Yu和Bo-Jian Jiang未就出版方关于此次撤稿的询问作出回应。出版方无法联系到作者De-Hu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58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2&amp;sn=22a3b55ab0e03c289ace8da0730b64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