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8508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90577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98505"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70341"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82789"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60071"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615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7450"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31698"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6460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5790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