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0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488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41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694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310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275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20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086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