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6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FOXO3 Suppresses Bladder Cancer Progression and Metastasis by Regulating MiR-9-5p/TGFBR2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1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9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070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36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https://pubpeer.com/publications/DFCF41A655F442BF4E74AB32A54F5B#1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1&amp;idx=1&amp;sn=eb3d858bce9d8e6aa064c4d531ee6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