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浙江大学田金虎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叶兴乾发表在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IF 10.7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期刊的论文中发现疑似重复噪声模式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11:34:26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2437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Development and Characterization of pH-Responsive Sodium Alginate Hydrogel Containing Metal–Phenolic Network for Anthocyanin Delivery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26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作者与单位：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浙江大学生物系统工程与食品科学学院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Shuifang Mao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Xingqian Ye</w:t>
      </w:r>
      <w:r>
        <w:rPr>
          <w:rStyle w:val="any"/>
          <w:rFonts w:ascii="PMingLiU" w:eastAsia="PMingLiU" w:hAnsi="PMingLiU" w:cs="PMingLiU"/>
          <w:spacing w:val="8"/>
        </w:rPr>
        <w:t>（通讯作者），</w:t>
      </w:r>
      <w:r>
        <w:rPr>
          <w:rStyle w:val="any"/>
          <w:rFonts w:ascii="Times New Roman" w:eastAsia="Times New Roman" w:hAnsi="Times New Roman" w:cs="Times New Roman"/>
          <w:spacing w:val="8"/>
        </w:rPr>
        <w:t>Jinhu Tian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（注：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Xingqian Ye </w:t>
      </w:r>
      <w:r>
        <w:rPr>
          <w:rStyle w:val="any"/>
          <w:rFonts w:ascii="PMingLiU" w:eastAsia="PMingLiU" w:hAnsi="PMingLiU" w:cs="PMingLiU"/>
          <w:spacing w:val="8"/>
        </w:rPr>
        <w:t>为叶兴乾，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Jinhu Tian </w:t>
      </w:r>
      <w:r>
        <w:rPr>
          <w:rStyle w:val="any"/>
          <w:rFonts w:ascii="PMingLiU" w:eastAsia="PMingLiU" w:hAnsi="PMingLiU" w:cs="PMingLiU"/>
          <w:spacing w:val="8"/>
        </w:rPr>
        <w:t>为田金虎）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发表期刊：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Carbohydrate Polymers</w:t>
      </w:r>
      <w:r>
        <w:rPr>
          <w:rStyle w:val="any"/>
          <w:rFonts w:ascii="PMingLiU" w:eastAsia="PMingLiU" w:hAnsi="PMingLiU" w:cs="PMingLiU"/>
          <w:spacing w:val="8"/>
        </w:rPr>
        <w:t>（影响因子：</w:t>
      </w:r>
      <w:r>
        <w:rPr>
          <w:rStyle w:val="any"/>
          <w:rFonts w:ascii="Times New Roman" w:eastAsia="Times New Roman" w:hAnsi="Times New Roman" w:cs="Times New Roman"/>
          <w:spacing w:val="8"/>
        </w:rPr>
        <w:t>10.7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1561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441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15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938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2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包含两对具有相同噪声的模式。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2455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7656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4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宁夏重点研发计划（2022BBF02007）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国家自然科学基金（31972088）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国家自然科学基金（32172218）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参考链接：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https://www.sciencedirect.com/science/article/abs/pii/S0144861723006999?via%3Dihub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https://pubpeer.org/publications/29946FCDEBA357D05B44734B74375B#0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396" cy="8790182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7627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396" cy="879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86&amp;idx=3&amp;sn=465cc302bed7fd12b3bbc6585c7976e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