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中山大学张雁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汪华团队刚发表的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BJC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17:53:40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9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58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1 月 11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中山大学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张雁/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汪华团队在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Sodium nitrite orchestrates macrophage mimicry of tongue squamous carcinoma cells to drive lymphatic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，文章内存在1对图片重复使用。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18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65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638425" cy="13811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98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对所有图片（非蛋白印迹）进行检测，iFigures发现文章内1对图片出现重复：图6a-1与6g-1出现部分重叠，但是代表明显不一样的图片。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5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19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37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018&amp;idx=1&amp;sn=c006a49a5d4244b6426db3f3d00385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