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南京鼓楼医院团队在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子刊上发表文章存在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诚信科研通过筛库，发现2024 年 8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南京鼓楼医院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Min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Wang等团队在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SRF SUMOylation modulates smooth muscle phenotypic switch and vascular remodeling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861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66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828800" cy="11239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32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：图2E-10及图5H-8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379740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45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32&amp;idx=2&amp;sn=227b2041275d362920e0769f378112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