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已被撤稿！广西医科大学第一附属医院一研究被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10:39:04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Evid Based Complement Alternat Med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Proliferation Enhancing Effects of Salidroside on Schwann Cells In Vitro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红景天苷对体外雪旺细胞的增殖促进作用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Hui Liu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Li Zheng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,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Jinmin Zhao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广西医科大学第一附属医院，广西组织器官再生生物医学材料工程研究中心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388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085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527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8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1467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887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https://pubpeer.com/publications/A024AE4D18AD26EBECF13FC3E4B8B0#0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833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医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广西医科大学第一附属医院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61590232503205896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138&amp;idx=1&amp;sn=b36b03d8f7eda97940c105bd079c0ee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