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用海藻酸盐交联剂制备传感器，数据问题是否引发误解？中北大学化学与化工学院研究遭撤稿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16:18:22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803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近日，国际期刊《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Carbohydrate Polymers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》宣布撤回一篇关于藻酸盐交联离子导电水凝胶传感器的研究论文。这篇论文因图像重叠以及数据差异问题引发了广泛关注。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"Ionconductive hydrogel sensor prepared with alginate crosslinker for widerange motion and temperature monitoring"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《用海藻酸盐交联剂制备的离子导电水凝胶传感器，用于大范围运动和温度监测》（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doi: 10.1016/j.carbpol.2025.123278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第一作者：张龙（中北大学化学与化工学院）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通讯作者：赵本博（中北大学化学与化工学院）、杜文浩（中北大学化学与化工学院）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第一单位：中北大学化学与化工学院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9137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000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月，一位名为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Parashorea tomentella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的评论者在学术评论平台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上指出，该论文中存在图像问题。他指出，论文中的图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包含两张重叠的图像，引发数据完整性和真实性的质疑。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1343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34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此后，该问题引起更广泛的关注，评论者对论文的其他部分是否存在类似问题提出了进一步的疑问。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日，另一位评论人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Gerris caucasicus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在期刊上发布了论文的撤稿声明：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本篇论文已根据作者的请求撤回。在收到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评论后，作者团队对研究进行了全面重新审查，发现与细胞实验相关的数据集中存在差异，这些差异可能会对主要结论的可靠性产生影响。为了确保学术研究的严谨性，作者决定撤回文章，并正在对所有实验数据和分析流程进行全面核查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作者团队表示，对因数据问题给期刊和读者带来的不便深表歉意，并承诺未来将加强实验数据的核查，以避免类似问题的发生。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https://pubpeer.com/publications/465E54760359375A321753E95D7065#0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98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10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07&amp;idx=1&amp;sn=5ef2ff9be5098babbfce732d3cdb58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