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南京医科大学附属脑科医院论文被质疑：图像重复引发争议？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16:18:02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92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第一作者：孙硕（南京医科大学附属脑科医院）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通讯作者：季晶（南京医科大学附属脑科医院）、陈云（南京医科大学附属脑科医院）、刘宏毅（南京医科大学附属脑科医院）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第一单位：南京医科大学附属脑科医院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合作单位：南京医科大学附属脑科医院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月，南京医科大学附属脑科医院的一篇研究论文在权威期刊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Science Translational Medicine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上发表。该研究聚焦于靶向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GOLPH3L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，通过调节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STINGNLRP3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介导的肿瘤免疫微环境重编程，来提高胶质母细胞瘤对放射治疗的反应。这一成果一经发表便引发广泛关注。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然而，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月，国际学术打假人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Astragalus Shultziorum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在学术质疑平台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上对该论文提出了质疑，指出其图像存在重复和重叠问题。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论文标题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Targeting GOLPH3L improves glioblastoma radiotherapy by regulating STINGNLRP3mediated tumor immune microenvironment reprogramming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（《靶向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GOLPH3L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通过调节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STINGNLRP3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介导的肿瘤免疫微环境重编程改善胶质母细胞瘤放射治疗》）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Astragalus Shultziorum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对该论文图像的完整性提出了以下质疑：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S41C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存在重叠问题：图像中部分区域出现了视觉上明显的重叠现象，可能涉及图片重复使用或编辑操作。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153025" cy="3143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352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存在重复：这两组图像之间存在高度相似的区域，可能是同一图像被重复使用。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1504950" cy="3676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682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3200400" cy="6343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46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上述问题引发了学术界对论文真实性和数据可靠性的担忧。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对于质疑，论文通讯作者之一的季晶回应称，团队已经注意到了相关问题，并正在进行内部自查。初步调查结果显示，这些问题可能源于数据处理过程中的技术失误，而非故意造假。研究团队表示会尽快发布正式声明，澄清事实并纠正可能存在的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138194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842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https://pubpeer.com/publications/1B83586B4A4E6C621DFD84FD1BB0DB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106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723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06&amp;idx=1&amp;sn=760526137ead48fb23f7b3569376ccf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