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图片重叠风波起，暨南大学某研究团队文章可信度遭疑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43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88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2 月 10 日，暨南大学Chen Jiazi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International journal of biological macromolecules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Chitosan-based bone-targeted nanoparticles delivery of cyclolinopeptide J for the synergistic treatment of osteoporosis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096427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06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4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2534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02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557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76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https://pubpeer.com/publications/E5040C19A9B70DD9E735D1385DF223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0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55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68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46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35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05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94&amp;idx=1&amp;sn=1ae122e8fa16422a48f64b1a484dd8a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