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图片重叠疑点重重！中国农业大学某研究团队文章遭质疑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09:13:00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396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085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2023 年 7 月 12 日，中国农业大学Ye Ruihua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Journal of nanobiotechnology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Eucommia ulmoides polysaccharide modified nano-selenium effectively alleviated DSS-induced colitis through enhancing intestinal mucosal barrier function and antioxidant capacity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20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048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074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355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80670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65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6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“回复信息”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999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814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9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https://pubpeer.com/publications/8A9C08AFB9FA1AB05E88AE0C9E7A83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76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683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631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82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275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604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402&amp;idx=1&amp;sn=7219606d2eba51c966d14871e4194ee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