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惊爆！广州中医药大学某研究团队所发文章，图片重叠现象被曝光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18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39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11 月 26 日，广州中医药大学Xiao Jianyong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Dioscin augments HSV-tk-mediated suicide gene therapy for melanoma by promoting connexin-based intercellular communication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62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00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67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9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9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07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31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76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1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84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https://pubpeer.com/publications/1516E59DBBCF8F513078E1658FD547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63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15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84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3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04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89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11&amp;idx=1&amp;sn=ee61956ba5e28113ea310ceab45a94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