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IF=16.5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！南京大学鼓楼医院心血管中心王敏教授团队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耶鲁大学周焕娇教授被指实验图像存疑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17:37:00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82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15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2020年1月8日，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南京大学鼓楼医院心血管中心王敏教授团队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&amp;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耶鲁大学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周焕娇教授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Circulation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BMX Represses Thrombin-PAR1-Mediated Endothelial Permeability and Vascular Leakage During Early Sepsis”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48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9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1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4686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72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https://www.ahajournals.org/doi/10.1161/CIRCRESAHA.119.315769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71&amp;idx=1&amp;sn=402337bcd869491fc4b22df17d145a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