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徐泽宽（南京医科大学）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0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76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徐泽宽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篇论文图片造假并用于项目材料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95939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9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3&amp;sn=b9d5eeb2e37f1c384af2a7fe53d383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