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唐博（广西医科大学第一临床医学院）、王立明（大连医科大学）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08:36:34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679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411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唐博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广西医科大学第一临床医学院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论文图片虚假与混乱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2670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7228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王立明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大连医科大学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论文图片造假并用于项目材料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840539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1118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40539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95&amp;idx=1&amp;sn=2925dea47fdcba643fbf99f4c994ffa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